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12B32987" w14:textId="07C13DDF" w:rsidR="00C85C4E" w:rsidRPr="00CA0777" w:rsidRDefault="00C85C4E" w:rsidP="007B6F42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Session</w:t>
      </w:r>
    </w:p>
    <w:p w14:paraId="7D8A289A" w14:textId="20DE38C0" w:rsidR="002803D3" w:rsidRPr="00CA0777" w:rsidRDefault="00CE30E7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1D2F17">
        <w:rPr>
          <w:sz w:val="28"/>
          <w:szCs w:val="28"/>
        </w:rPr>
        <w:t>26</w:t>
      </w:r>
      <w:r w:rsidR="00572C86" w:rsidRPr="00CA0777">
        <w:rPr>
          <w:sz w:val="28"/>
          <w:szCs w:val="28"/>
        </w:rPr>
        <w:t>,</w:t>
      </w:r>
      <w:r w:rsidR="00845427" w:rsidRPr="00CA0777">
        <w:rPr>
          <w:sz w:val="28"/>
          <w:szCs w:val="28"/>
        </w:rPr>
        <w:t xml:space="preserve"> 2024</w:t>
      </w:r>
    </w:p>
    <w:p w14:paraId="68DE052B" w14:textId="23298868" w:rsidR="008E1876" w:rsidRPr="00CA0777" w:rsidRDefault="008E1876" w:rsidP="00645675"/>
    <w:p w14:paraId="6AD9D85F" w14:textId="14673A9A" w:rsidR="00CE30E7" w:rsidRDefault="00C76E0F" w:rsidP="00A12505">
      <w:r w:rsidRPr="00CA0777">
        <w:t>AGENDA</w:t>
      </w:r>
    </w:p>
    <w:p w14:paraId="6B354D6A" w14:textId="33808B3B" w:rsidR="001D2F17" w:rsidRDefault="001D2F17" w:rsidP="00C76E0F">
      <w:pPr>
        <w:spacing w:before="100" w:beforeAutospacing="1" w:after="100" w:afterAutospacing="1"/>
      </w:pPr>
      <w:r>
        <w:t>9</w:t>
      </w:r>
      <w:r w:rsidR="00AC7D47">
        <w:t>:</w:t>
      </w:r>
      <w:r w:rsidR="008626C6">
        <w:t>0</w:t>
      </w:r>
      <w:r w:rsidR="00A12505">
        <w:t>0</w:t>
      </w:r>
      <w:r w:rsidR="00C76E0F" w:rsidRPr="00CA0777">
        <w:tab/>
      </w:r>
      <w:r w:rsidR="00C76E0F">
        <w:t xml:space="preserve">ED </w:t>
      </w:r>
      <w:r w:rsidR="00755BBD">
        <w:t>updates</w:t>
      </w:r>
      <w:r w:rsidR="00C76E0F">
        <w:t xml:space="preserve"> - Samantha</w:t>
      </w:r>
      <w:r w:rsidR="00C76E0F">
        <w:tab/>
      </w:r>
    </w:p>
    <w:p w14:paraId="4BED94F0" w14:textId="3318DE24" w:rsidR="00390B1B" w:rsidRDefault="00390B1B" w:rsidP="00C76E0F">
      <w:pPr>
        <w:spacing w:before="100" w:beforeAutospacing="1" w:after="100" w:afterAutospacing="1"/>
      </w:pPr>
      <w:r>
        <w:t>9:</w:t>
      </w:r>
      <w:r w:rsidR="00755BBD">
        <w:t>0</w:t>
      </w:r>
      <w:r>
        <w:t>5</w:t>
      </w:r>
      <w:r>
        <w:tab/>
        <w:t>EEC Report - Neal</w:t>
      </w:r>
    </w:p>
    <w:p w14:paraId="5CD7F8BC" w14:textId="6D5A2EA5" w:rsidR="00D44BB2" w:rsidRDefault="001D2F17" w:rsidP="00C76E0F">
      <w:pPr>
        <w:spacing w:before="100" w:beforeAutospacing="1" w:after="100" w:afterAutospacing="1"/>
      </w:pPr>
      <w:r>
        <w:t>9:</w:t>
      </w:r>
      <w:r w:rsidR="00755BBD">
        <w:t>10</w:t>
      </w:r>
      <w:r>
        <w:tab/>
        <w:t xml:space="preserve">Board </w:t>
      </w:r>
    </w:p>
    <w:p w14:paraId="4F85B3A0" w14:textId="63559493" w:rsidR="00D44BB2" w:rsidRDefault="00D44BB2" w:rsidP="00D44BB2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>
        <w:t>Roles and Responsibilities</w:t>
      </w:r>
    </w:p>
    <w:p w14:paraId="3FDEA7B1" w14:textId="66869431" w:rsidR="00D44BB2" w:rsidRDefault="00D44BB2" w:rsidP="00D44BB2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>
        <w:t>Communications</w:t>
      </w:r>
    </w:p>
    <w:p w14:paraId="03BC0630" w14:textId="5F3D58D4" w:rsidR="001D2F17" w:rsidRDefault="001D2F17" w:rsidP="00D44BB2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>
        <w:t>Confidentiality and Conflict of Interest Policies</w:t>
      </w:r>
    </w:p>
    <w:p w14:paraId="7FECAB59" w14:textId="79078051" w:rsidR="00D44BB2" w:rsidRDefault="00D44BB2" w:rsidP="00D44BB2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>
        <w:t>Robert’s Rules of Order</w:t>
      </w:r>
    </w:p>
    <w:p w14:paraId="61FAFCBF" w14:textId="777D8299" w:rsidR="00D44BB2" w:rsidRDefault="00D44BB2" w:rsidP="00D44BB2">
      <w:pPr>
        <w:spacing w:before="100" w:beforeAutospacing="1" w:after="100" w:afterAutospacing="1"/>
      </w:pPr>
      <w:r>
        <w:t>9:</w:t>
      </w:r>
      <w:r w:rsidR="00390B1B">
        <w:t>30</w:t>
      </w:r>
      <w:r w:rsidR="001D2F17">
        <w:tab/>
        <w:t xml:space="preserve">Board Collaborative Tools </w:t>
      </w:r>
      <w:r w:rsidR="00390B1B">
        <w:t>–</w:t>
      </w:r>
      <w:r w:rsidR="001D2F17">
        <w:t xml:space="preserve"> Lisa</w:t>
      </w:r>
    </w:p>
    <w:p w14:paraId="08B91848" w14:textId="5D2D5D4D" w:rsidR="00A12505" w:rsidRDefault="00A12505" w:rsidP="00D44BB2">
      <w:pPr>
        <w:spacing w:before="100" w:beforeAutospacing="1" w:after="100" w:afterAutospacing="1"/>
      </w:pPr>
      <w:r>
        <w:t>10:00</w:t>
      </w:r>
      <w:r>
        <w:tab/>
        <w:t>YouTube proposal - Jim</w:t>
      </w:r>
    </w:p>
    <w:p w14:paraId="76D72B5D" w14:textId="4BE4697D" w:rsidR="00390B1B" w:rsidRDefault="00390B1B" w:rsidP="00D44BB2">
      <w:pPr>
        <w:spacing w:before="100" w:beforeAutospacing="1" w:after="100" w:afterAutospacing="1"/>
      </w:pPr>
      <w:r>
        <w:t>10:</w:t>
      </w:r>
      <w:r w:rsidR="00A12505">
        <w:t>15</w:t>
      </w:r>
      <w:r>
        <w:tab/>
        <w:t>BREAK</w:t>
      </w:r>
    </w:p>
    <w:p w14:paraId="2777BE0A" w14:textId="4A93B317" w:rsidR="00D44BB2" w:rsidRDefault="00D44BB2" w:rsidP="00D44BB2">
      <w:pPr>
        <w:spacing w:before="100" w:beforeAutospacing="1" w:after="100" w:afterAutospacing="1"/>
      </w:pPr>
      <w:r>
        <w:t>10:</w:t>
      </w:r>
      <w:r w:rsidR="00A12505">
        <w:t>30</w:t>
      </w:r>
      <w:r>
        <w:tab/>
        <w:t>Strategic Plan Review</w:t>
      </w:r>
    </w:p>
    <w:p w14:paraId="26FB0603" w14:textId="37A7E022" w:rsidR="00D44BB2" w:rsidRDefault="00D44BB2" w:rsidP="00D44BB2">
      <w:pPr>
        <w:spacing w:before="100" w:beforeAutospacing="1" w:after="100" w:afterAutospacing="1"/>
      </w:pPr>
      <w:r>
        <w:t>12:00</w:t>
      </w:r>
      <w:r>
        <w:tab/>
        <w:t>BREAK</w:t>
      </w:r>
    </w:p>
    <w:p w14:paraId="6083FC3C" w14:textId="109D3938" w:rsidR="00D44BB2" w:rsidRDefault="00D44BB2" w:rsidP="00D44BB2">
      <w:pPr>
        <w:spacing w:before="100" w:beforeAutospacing="1" w:after="100" w:afterAutospacing="1"/>
      </w:pPr>
      <w:r>
        <w:t>12:30</w:t>
      </w:r>
      <w:r>
        <w:tab/>
        <w:t>Strategic Plan Review</w:t>
      </w:r>
    </w:p>
    <w:p w14:paraId="2E3BDDDE" w14:textId="3F60D4E8" w:rsidR="00390B1B" w:rsidRDefault="00390B1B" w:rsidP="00D44BB2">
      <w:pPr>
        <w:spacing w:before="100" w:beforeAutospacing="1" w:after="100" w:afterAutospacing="1"/>
      </w:pPr>
      <w:r>
        <w:t>1:45</w:t>
      </w:r>
      <w:r>
        <w:tab/>
        <w:t>BREAK</w:t>
      </w:r>
    </w:p>
    <w:p w14:paraId="77651C0D" w14:textId="61E265EC" w:rsidR="00390B1B" w:rsidRDefault="00390B1B" w:rsidP="00D44BB2">
      <w:pPr>
        <w:spacing w:before="100" w:beforeAutospacing="1" w:after="100" w:afterAutospacing="1"/>
      </w:pPr>
      <w:r>
        <w:t>2:00</w:t>
      </w:r>
      <w:r>
        <w:tab/>
        <w:t>Strategic Plan Review</w:t>
      </w:r>
    </w:p>
    <w:p w14:paraId="70E12563" w14:textId="048C8EB3" w:rsidR="00D44BB2" w:rsidRPr="001D2F17" w:rsidRDefault="00D44BB2" w:rsidP="00D44BB2">
      <w:pPr>
        <w:spacing w:before="100" w:beforeAutospacing="1" w:after="100" w:afterAutospacing="1"/>
      </w:pPr>
      <w:r>
        <w:t>If there is time:</w:t>
      </w:r>
    </w:p>
    <w:p w14:paraId="34FC26F1" w14:textId="00A8257C" w:rsidR="00D44BB2" w:rsidRDefault="001D2F17" w:rsidP="00D44BB2">
      <w:pPr>
        <w:pStyle w:val="ListParagraph"/>
        <w:numPr>
          <w:ilvl w:val="0"/>
          <w:numId w:val="38"/>
        </w:numPr>
        <w:spacing w:before="100" w:beforeAutospacing="1" w:after="100" w:afterAutospacing="1"/>
      </w:pPr>
      <w:proofErr w:type="spellStart"/>
      <w:r>
        <w:t>Intaact</w:t>
      </w:r>
      <w:proofErr w:type="spellEnd"/>
      <w:r>
        <w:t xml:space="preserve"> accounting system and board access</w:t>
      </w:r>
    </w:p>
    <w:p w14:paraId="4A0EACEC" w14:textId="44A015FE" w:rsidR="006724F3" w:rsidRDefault="00C85C4E" w:rsidP="00D44BB2">
      <w:pPr>
        <w:pStyle w:val="ListParagraph"/>
        <w:numPr>
          <w:ilvl w:val="0"/>
          <w:numId w:val="38"/>
        </w:numPr>
        <w:spacing w:before="100" w:beforeAutospacing="1" w:after="100" w:afterAutospacing="1"/>
      </w:pPr>
      <w:r>
        <w:t>Membership requests from Guild graduates</w:t>
      </w:r>
    </w:p>
    <w:p w14:paraId="068CC3BF" w14:textId="4B8AA54B" w:rsidR="00D44BB2" w:rsidRDefault="00C85C4E" w:rsidP="00D44BB2">
      <w:pPr>
        <w:pStyle w:val="ListParagraph"/>
        <w:numPr>
          <w:ilvl w:val="0"/>
          <w:numId w:val="38"/>
        </w:numPr>
        <w:spacing w:before="100" w:beforeAutospacing="1" w:after="100" w:afterAutospacing="1"/>
      </w:pPr>
      <w:r>
        <w:t>Letter of appreciation to Christina Howe</w:t>
      </w:r>
    </w:p>
    <w:p w14:paraId="78F00E27" w14:textId="66312607" w:rsidR="008626C6" w:rsidRPr="00D44BB2" w:rsidRDefault="001D2F17" w:rsidP="008626C6">
      <w:pPr>
        <w:spacing w:before="100" w:beforeAutospacing="1" w:after="100" w:afterAutospacing="1"/>
      </w:pPr>
      <w:r>
        <w:rPr>
          <w:color w:val="222222"/>
        </w:rPr>
        <w:t>3:00</w:t>
      </w:r>
      <w:r>
        <w:rPr>
          <w:color w:val="222222"/>
        </w:rPr>
        <w:tab/>
      </w:r>
      <w:r w:rsidR="008626C6">
        <w:rPr>
          <w:color w:val="222222"/>
        </w:rPr>
        <w:t>Adjourn</w:t>
      </w:r>
    </w:p>
    <w:p w14:paraId="5B2EA1D9" w14:textId="19906264" w:rsidR="009A19F1" w:rsidRPr="00B21723" w:rsidRDefault="009A19F1" w:rsidP="00811D26">
      <w:pPr>
        <w:rPr>
          <w:b/>
          <w:bCs/>
        </w:rPr>
      </w:pPr>
      <w:r w:rsidRPr="00B21723">
        <w:rPr>
          <w:b/>
          <w:bCs/>
        </w:rPr>
        <w:t>2024 BOARD SCHEDULE – 12:00 Mountain Time</w:t>
      </w:r>
    </w:p>
    <w:p w14:paraId="59B07706" w14:textId="77777777" w:rsidR="009A19F1" w:rsidRPr="00CA0777" w:rsidRDefault="009A19F1" w:rsidP="00811D26"/>
    <w:p w14:paraId="257EE9D6" w14:textId="77777777" w:rsidR="009A19F1" w:rsidRPr="00CA0777" w:rsidRDefault="009A19F1" w:rsidP="009A19F1">
      <w:r w:rsidRPr="00CA0777">
        <w:rPr>
          <w:u w:val="single"/>
        </w:rPr>
        <w:lastRenderedPageBreak/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7892825A" w14:textId="77777777" w:rsidR="009A19F1" w:rsidRPr="00CA0777" w:rsidRDefault="009A19F1" w:rsidP="00811D26"/>
    <w:p w14:paraId="1C79B2E7" w14:textId="17843B9C" w:rsidR="009A19F1" w:rsidRPr="00CA0777" w:rsidRDefault="009A19F1" w:rsidP="00811D26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517205F9" w14:textId="3C2CEE3C" w:rsidR="00AD43C8" w:rsidRPr="00AD43C8" w:rsidRDefault="00AD43C8" w:rsidP="00811D2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43C8">
        <w:rPr>
          <w:b/>
          <w:bCs/>
        </w:rPr>
        <w:t xml:space="preserve">Oct </w:t>
      </w:r>
      <w:proofErr w:type="gramStart"/>
      <w:r w:rsidRPr="00AD43C8">
        <w:rPr>
          <w:b/>
          <w:bCs/>
        </w:rPr>
        <w:t>26  F</w:t>
      </w:r>
      <w:proofErr w:type="gramEnd"/>
      <w:r w:rsidRPr="00AD43C8">
        <w:rPr>
          <w:b/>
          <w:bCs/>
        </w:rPr>
        <w:t xml:space="preserve">2F </w:t>
      </w:r>
      <w:r w:rsidR="008626C6">
        <w:rPr>
          <w:b/>
          <w:bCs/>
        </w:rPr>
        <w:t>9</w:t>
      </w:r>
      <w:r w:rsidRPr="00AD43C8">
        <w:rPr>
          <w:b/>
          <w:bCs/>
        </w:rPr>
        <w:t>:00</w:t>
      </w:r>
      <w:r w:rsidR="008626C6">
        <w:rPr>
          <w:b/>
          <w:bCs/>
        </w:rPr>
        <w:t xml:space="preserve"> am</w:t>
      </w:r>
      <w:r w:rsidRPr="00AD43C8">
        <w:rPr>
          <w:b/>
          <w:bCs/>
        </w:rPr>
        <w:t xml:space="preserve"> – </w:t>
      </w:r>
      <w:r w:rsidR="008626C6">
        <w:rPr>
          <w:b/>
          <w:bCs/>
        </w:rPr>
        <w:t>3</w:t>
      </w:r>
      <w:r w:rsidRPr="00AD43C8">
        <w:rPr>
          <w:b/>
          <w:bCs/>
        </w:rPr>
        <w:t>:00</w:t>
      </w:r>
      <w:r w:rsidR="008626C6">
        <w:rPr>
          <w:b/>
          <w:bCs/>
        </w:rPr>
        <w:t xml:space="preserve"> pm</w:t>
      </w:r>
      <w:r w:rsidRPr="00AD43C8">
        <w:rPr>
          <w:b/>
          <w:bCs/>
        </w:rPr>
        <w:t xml:space="preserve"> MDT</w:t>
      </w:r>
    </w:p>
    <w:p w14:paraId="794AA449" w14:textId="66BDDDB3" w:rsidR="00E0135E" w:rsidRPr="00CA0777" w:rsidRDefault="00E0135E" w:rsidP="00811D26">
      <w:r w:rsidRPr="00CA0777">
        <w:t>Nov 5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Nov 19</w:t>
      </w:r>
    </w:p>
    <w:p w14:paraId="67AA8103" w14:textId="1C776E6B" w:rsidR="00E0135E" w:rsidRPr="00CA0777" w:rsidRDefault="00E0135E" w:rsidP="00811D26">
      <w:r w:rsidRPr="00CA0777">
        <w:t>Dec 3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Dec 17</w:t>
      </w:r>
    </w:p>
    <w:p w14:paraId="1DB3E2E0" w14:textId="77777777" w:rsidR="005642CC" w:rsidRDefault="005642CC" w:rsidP="00811D26"/>
    <w:p w14:paraId="469D032A" w14:textId="7FA12949" w:rsidR="0066156A" w:rsidRDefault="0066156A" w:rsidP="00811D26"/>
    <w:p w14:paraId="283D9942" w14:textId="6388443D" w:rsidR="00F2692B" w:rsidRPr="00B21723" w:rsidRDefault="00F2692B" w:rsidP="00F2692B">
      <w:pPr>
        <w:rPr>
          <w:b/>
          <w:bCs/>
        </w:rPr>
      </w:pPr>
      <w:r w:rsidRPr="00B21723">
        <w:rPr>
          <w:b/>
          <w:bCs/>
        </w:rPr>
        <w:t>202</w:t>
      </w:r>
      <w:r>
        <w:rPr>
          <w:b/>
          <w:bCs/>
        </w:rPr>
        <w:t>5</w:t>
      </w:r>
      <w:r w:rsidRPr="00B21723">
        <w:rPr>
          <w:b/>
          <w:bCs/>
        </w:rPr>
        <w:t xml:space="preserve"> BOARD SCHEDULE – 12:00 Mountain Time</w:t>
      </w:r>
    </w:p>
    <w:p w14:paraId="25121E75" w14:textId="24B73C13" w:rsidR="00C76E0F" w:rsidRDefault="00C76E0F" w:rsidP="00811D26"/>
    <w:p w14:paraId="45BA08CA" w14:textId="77777777" w:rsidR="00F2692B" w:rsidRPr="00CA0777" w:rsidRDefault="00F2692B" w:rsidP="00F2692B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0CF00833" w14:textId="77777777" w:rsidR="00F2692B" w:rsidRPr="00CA0777" w:rsidRDefault="00F2692B" w:rsidP="00F2692B"/>
    <w:p w14:paraId="6F7745B2" w14:textId="77777777" w:rsidR="00F2692B" w:rsidRPr="00CA0777" w:rsidRDefault="00F2692B" w:rsidP="00F2692B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27D58773" w14:textId="5DE134E1" w:rsidR="00F2692B" w:rsidRDefault="00F2692B" w:rsidP="00811D26">
      <w:r>
        <w:t>Jan 7</w:t>
      </w:r>
      <w:r>
        <w:tab/>
      </w:r>
      <w:r>
        <w:tab/>
      </w:r>
      <w:r>
        <w:tab/>
      </w:r>
      <w:r>
        <w:tab/>
      </w:r>
      <w:r>
        <w:tab/>
      </w:r>
      <w:r>
        <w:tab/>
        <w:t>Jan 21</w:t>
      </w:r>
    </w:p>
    <w:p w14:paraId="2BFA0738" w14:textId="47C04C7F" w:rsidR="00F2692B" w:rsidRDefault="00F2692B" w:rsidP="00811D26">
      <w:r>
        <w:t>Feb 4</w:t>
      </w:r>
      <w:r>
        <w:tab/>
      </w:r>
      <w:r>
        <w:tab/>
      </w:r>
      <w:r>
        <w:tab/>
      </w:r>
      <w:r>
        <w:tab/>
      </w:r>
      <w:r>
        <w:tab/>
      </w:r>
      <w:r>
        <w:tab/>
        <w:t>Feb 18</w:t>
      </w:r>
    </w:p>
    <w:p w14:paraId="33EE60DE" w14:textId="11A6750C" w:rsidR="00F2692B" w:rsidRDefault="00F2692B" w:rsidP="00811D26">
      <w:r>
        <w:t>Mar 4</w:t>
      </w:r>
      <w:r>
        <w:tab/>
      </w:r>
      <w:r>
        <w:tab/>
      </w:r>
      <w:r>
        <w:tab/>
      </w:r>
      <w:r>
        <w:tab/>
      </w:r>
      <w:r>
        <w:tab/>
      </w:r>
      <w:r>
        <w:tab/>
        <w:t>Mar 18</w:t>
      </w:r>
    </w:p>
    <w:p w14:paraId="211606A6" w14:textId="0C4AB9FD" w:rsidR="00F2692B" w:rsidRDefault="00F2692B" w:rsidP="00811D26">
      <w:r>
        <w:t>Apr 7</w:t>
      </w:r>
      <w:r>
        <w:tab/>
      </w:r>
      <w:r>
        <w:tab/>
      </w:r>
      <w:r>
        <w:tab/>
      </w:r>
      <w:r>
        <w:tab/>
      </w:r>
      <w:r>
        <w:tab/>
      </w:r>
      <w:r>
        <w:tab/>
        <w:t>Apr 21</w:t>
      </w:r>
    </w:p>
    <w:p w14:paraId="5AD011D2" w14:textId="67930237" w:rsidR="00F2692B" w:rsidRDefault="00F2692B" w:rsidP="00811D26">
      <w:r>
        <w:t>May 6</w:t>
      </w:r>
      <w:r>
        <w:tab/>
      </w:r>
      <w:r>
        <w:tab/>
      </w:r>
      <w:r>
        <w:tab/>
      </w:r>
      <w:r>
        <w:tab/>
      </w:r>
      <w:r>
        <w:tab/>
      </w:r>
      <w:r>
        <w:tab/>
        <w:t>May 20</w:t>
      </w:r>
    </w:p>
    <w:p w14:paraId="6CA79124" w14:textId="15A6CB11" w:rsidR="00F2692B" w:rsidRDefault="00F2692B" w:rsidP="00811D26">
      <w:r>
        <w:t>Jun 3</w:t>
      </w:r>
      <w:r>
        <w:tab/>
      </w:r>
      <w:r>
        <w:tab/>
      </w:r>
      <w:r>
        <w:tab/>
      </w:r>
      <w:r>
        <w:tab/>
      </w:r>
      <w:r>
        <w:tab/>
      </w:r>
      <w:r>
        <w:tab/>
        <w:t>Jun 17</w:t>
      </w:r>
    </w:p>
    <w:p w14:paraId="4D9E8A2A" w14:textId="2BB49C26" w:rsidR="00F2692B" w:rsidRDefault="00F2692B" w:rsidP="00811D26">
      <w:r>
        <w:t>Jul 7</w:t>
      </w:r>
      <w:r>
        <w:tab/>
      </w:r>
      <w:r>
        <w:tab/>
      </w:r>
      <w:r>
        <w:tab/>
      </w:r>
      <w:r>
        <w:tab/>
      </w:r>
      <w:r>
        <w:tab/>
      </w:r>
      <w:r>
        <w:tab/>
        <w:t>Jul 21</w:t>
      </w:r>
    </w:p>
    <w:p w14:paraId="3976950B" w14:textId="48849C1B" w:rsidR="00F2692B" w:rsidRDefault="00F2692B" w:rsidP="00811D26">
      <w:r>
        <w:t>Aug 5</w:t>
      </w:r>
      <w:r>
        <w:tab/>
      </w:r>
      <w:r>
        <w:tab/>
      </w:r>
      <w:r>
        <w:tab/>
      </w:r>
      <w:r>
        <w:tab/>
      </w:r>
      <w:r>
        <w:tab/>
      </w:r>
      <w:r>
        <w:tab/>
        <w:t>Aug 19</w:t>
      </w:r>
    </w:p>
    <w:p w14:paraId="2C7A8B86" w14:textId="02982C98" w:rsidR="00F2692B" w:rsidRDefault="00F2692B" w:rsidP="00811D26">
      <w:r>
        <w:t>Sep 2</w:t>
      </w:r>
      <w:r>
        <w:tab/>
      </w:r>
      <w:r>
        <w:tab/>
      </w:r>
      <w:r>
        <w:tab/>
      </w:r>
      <w:r>
        <w:tab/>
      </w:r>
      <w:r>
        <w:tab/>
      </w:r>
      <w:r>
        <w:tab/>
        <w:t>Sep 16</w:t>
      </w:r>
    </w:p>
    <w:p w14:paraId="735682BB" w14:textId="44E1C97C" w:rsidR="00F2692B" w:rsidRDefault="00F2692B" w:rsidP="00811D26">
      <w:r>
        <w:t>Oct 7</w:t>
      </w:r>
      <w:r>
        <w:tab/>
      </w:r>
      <w:r>
        <w:tab/>
      </w:r>
      <w:r>
        <w:tab/>
      </w:r>
      <w:r>
        <w:tab/>
      </w:r>
      <w:r>
        <w:tab/>
      </w:r>
      <w:r>
        <w:tab/>
        <w:t>Oct 21</w:t>
      </w:r>
    </w:p>
    <w:p w14:paraId="5ACDDD56" w14:textId="6C662A27" w:rsidR="00F2692B" w:rsidRDefault="00F2692B" w:rsidP="00811D26">
      <w:r>
        <w:t>Nov 4</w:t>
      </w:r>
      <w:r>
        <w:tab/>
      </w:r>
      <w:r>
        <w:tab/>
      </w:r>
      <w:r>
        <w:tab/>
      </w:r>
      <w:r>
        <w:tab/>
      </w:r>
      <w:r>
        <w:tab/>
      </w:r>
      <w:r>
        <w:tab/>
        <w:t>Nov 18</w:t>
      </w:r>
    </w:p>
    <w:p w14:paraId="1773F75B" w14:textId="166B87EE" w:rsidR="00F2692B" w:rsidRPr="00CA0777" w:rsidRDefault="00F2692B" w:rsidP="00811D26">
      <w:r>
        <w:t>Dec 2</w:t>
      </w:r>
      <w:r>
        <w:tab/>
      </w:r>
      <w:r>
        <w:tab/>
      </w:r>
      <w:r>
        <w:tab/>
      </w:r>
      <w:r>
        <w:tab/>
      </w:r>
      <w:r>
        <w:tab/>
      </w:r>
      <w:r>
        <w:tab/>
        <w:t>Dec 16</w:t>
      </w:r>
    </w:p>
    <w:sectPr w:rsidR="00F2692B" w:rsidRPr="00CA0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5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6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7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8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1"/>
  </w:num>
  <w:num w:numId="3" w16cid:durableId="1743064114">
    <w:abstractNumId w:val="13"/>
  </w:num>
  <w:num w:numId="4" w16cid:durableId="1095832635">
    <w:abstractNumId w:val="11"/>
  </w:num>
  <w:num w:numId="5" w16cid:durableId="599752280">
    <w:abstractNumId w:val="34"/>
  </w:num>
  <w:num w:numId="6" w16cid:durableId="1630088756">
    <w:abstractNumId w:val="27"/>
  </w:num>
  <w:num w:numId="7" w16cid:durableId="475731244">
    <w:abstractNumId w:val="8"/>
  </w:num>
  <w:num w:numId="8" w16cid:durableId="927034966">
    <w:abstractNumId w:val="12"/>
  </w:num>
  <w:num w:numId="9" w16cid:durableId="768741789">
    <w:abstractNumId w:val="36"/>
  </w:num>
  <w:num w:numId="10" w16cid:durableId="427039195">
    <w:abstractNumId w:val="33"/>
  </w:num>
  <w:num w:numId="11" w16cid:durableId="1803883196">
    <w:abstractNumId w:val="3"/>
  </w:num>
  <w:num w:numId="12" w16cid:durableId="1050808800">
    <w:abstractNumId w:val="20"/>
  </w:num>
  <w:num w:numId="13" w16cid:durableId="1494182232">
    <w:abstractNumId w:val="14"/>
  </w:num>
  <w:num w:numId="14" w16cid:durableId="116918922">
    <w:abstractNumId w:val="30"/>
  </w:num>
  <w:num w:numId="15" w16cid:durableId="1587614675">
    <w:abstractNumId w:val="24"/>
  </w:num>
  <w:num w:numId="16" w16cid:durableId="973411074">
    <w:abstractNumId w:val="25"/>
  </w:num>
  <w:num w:numId="17" w16cid:durableId="686565331">
    <w:abstractNumId w:val="35"/>
  </w:num>
  <w:num w:numId="18" w16cid:durableId="1990984298">
    <w:abstractNumId w:val="17"/>
  </w:num>
  <w:num w:numId="19" w16cid:durableId="1209995700">
    <w:abstractNumId w:val="23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28"/>
  </w:num>
  <w:num w:numId="23" w16cid:durableId="1759475517">
    <w:abstractNumId w:val="10"/>
  </w:num>
  <w:num w:numId="24" w16cid:durableId="2011642876">
    <w:abstractNumId w:val="37"/>
  </w:num>
  <w:num w:numId="25" w16cid:durableId="1200511739">
    <w:abstractNumId w:val="7"/>
  </w:num>
  <w:num w:numId="26" w16cid:durableId="339159454">
    <w:abstractNumId w:val="16"/>
  </w:num>
  <w:num w:numId="27" w16cid:durableId="1431509449">
    <w:abstractNumId w:val="26"/>
  </w:num>
  <w:num w:numId="28" w16cid:durableId="1160267703">
    <w:abstractNumId w:val="29"/>
  </w:num>
  <w:num w:numId="29" w16cid:durableId="1355114104">
    <w:abstractNumId w:val="9"/>
  </w:num>
  <w:num w:numId="30" w16cid:durableId="150605656">
    <w:abstractNumId w:val="22"/>
  </w:num>
  <w:num w:numId="31" w16cid:durableId="490633981">
    <w:abstractNumId w:val="4"/>
  </w:num>
  <w:num w:numId="32" w16cid:durableId="560671798">
    <w:abstractNumId w:val="19"/>
  </w:num>
  <w:num w:numId="33" w16cid:durableId="1387483390">
    <w:abstractNumId w:val="31"/>
  </w:num>
  <w:num w:numId="34" w16cid:durableId="108624525">
    <w:abstractNumId w:val="18"/>
  </w:num>
  <w:num w:numId="35" w16cid:durableId="1826432920">
    <w:abstractNumId w:val="15"/>
  </w:num>
  <w:num w:numId="36" w16cid:durableId="524372570">
    <w:abstractNumId w:val="6"/>
  </w:num>
  <w:num w:numId="37" w16cid:durableId="1846743247">
    <w:abstractNumId w:val="0"/>
  </w:num>
  <w:num w:numId="38" w16cid:durableId="1679189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34C3"/>
    <w:rsid w:val="00101035"/>
    <w:rsid w:val="00101CD7"/>
    <w:rsid w:val="001030AF"/>
    <w:rsid w:val="00117B0D"/>
    <w:rsid w:val="00136EB4"/>
    <w:rsid w:val="001521A9"/>
    <w:rsid w:val="00165539"/>
    <w:rsid w:val="00167FE7"/>
    <w:rsid w:val="0017145A"/>
    <w:rsid w:val="001B4A0D"/>
    <w:rsid w:val="001C0F19"/>
    <w:rsid w:val="001D2F17"/>
    <w:rsid w:val="001D4D1D"/>
    <w:rsid w:val="001E0B38"/>
    <w:rsid w:val="001F0223"/>
    <w:rsid w:val="001F41D3"/>
    <w:rsid w:val="001F64E6"/>
    <w:rsid w:val="00237160"/>
    <w:rsid w:val="00242412"/>
    <w:rsid w:val="00242A1A"/>
    <w:rsid w:val="00245A77"/>
    <w:rsid w:val="002463E8"/>
    <w:rsid w:val="002803D3"/>
    <w:rsid w:val="002828B8"/>
    <w:rsid w:val="00295741"/>
    <w:rsid w:val="00295C73"/>
    <w:rsid w:val="002B5109"/>
    <w:rsid w:val="002D5F3C"/>
    <w:rsid w:val="002E5D3E"/>
    <w:rsid w:val="002F4702"/>
    <w:rsid w:val="003036E9"/>
    <w:rsid w:val="003039AD"/>
    <w:rsid w:val="00304DA8"/>
    <w:rsid w:val="00386100"/>
    <w:rsid w:val="00390B1B"/>
    <w:rsid w:val="0039381C"/>
    <w:rsid w:val="003A4443"/>
    <w:rsid w:val="003A7AE3"/>
    <w:rsid w:val="003B5FF5"/>
    <w:rsid w:val="003E188A"/>
    <w:rsid w:val="003E7A53"/>
    <w:rsid w:val="003F2C31"/>
    <w:rsid w:val="00421714"/>
    <w:rsid w:val="0044465A"/>
    <w:rsid w:val="00445771"/>
    <w:rsid w:val="00447B16"/>
    <w:rsid w:val="004800AE"/>
    <w:rsid w:val="00482F49"/>
    <w:rsid w:val="004B25DA"/>
    <w:rsid w:val="004B654D"/>
    <w:rsid w:val="004C6A53"/>
    <w:rsid w:val="004D3E4E"/>
    <w:rsid w:val="004D6282"/>
    <w:rsid w:val="005053C8"/>
    <w:rsid w:val="00532B4C"/>
    <w:rsid w:val="005451C3"/>
    <w:rsid w:val="00551EF1"/>
    <w:rsid w:val="0055635B"/>
    <w:rsid w:val="005642CC"/>
    <w:rsid w:val="00572C86"/>
    <w:rsid w:val="0059469F"/>
    <w:rsid w:val="005968E0"/>
    <w:rsid w:val="005A0AC5"/>
    <w:rsid w:val="005A261C"/>
    <w:rsid w:val="005B5371"/>
    <w:rsid w:val="005C4BF4"/>
    <w:rsid w:val="005D7A74"/>
    <w:rsid w:val="005E27FD"/>
    <w:rsid w:val="00613526"/>
    <w:rsid w:val="0061760A"/>
    <w:rsid w:val="0064425C"/>
    <w:rsid w:val="00645675"/>
    <w:rsid w:val="006600CF"/>
    <w:rsid w:val="0066156A"/>
    <w:rsid w:val="006724F3"/>
    <w:rsid w:val="00685D59"/>
    <w:rsid w:val="006942C7"/>
    <w:rsid w:val="00697F63"/>
    <w:rsid w:val="006A4559"/>
    <w:rsid w:val="006C2499"/>
    <w:rsid w:val="006C5E15"/>
    <w:rsid w:val="006D07B1"/>
    <w:rsid w:val="006D2E8F"/>
    <w:rsid w:val="006E55A6"/>
    <w:rsid w:val="006F22A7"/>
    <w:rsid w:val="006F49B3"/>
    <w:rsid w:val="007044A2"/>
    <w:rsid w:val="007130D1"/>
    <w:rsid w:val="007238E6"/>
    <w:rsid w:val="0073048C"/>
    <w:rsid w:val="00731F69"/>
    <w:rsid w:val="0075109C"/>
    <w:rsid w:val="00755BBD"/>
    <w:rsid w:val="00770F94"/>
    <w:rsid w:val="00776ED3"/>
    <w:rsid w:val="00781512"/>
    <w:rsid w:val="007B043F"/>
    <w:rsid w:val="007B2A83"/>
    <w:rsid w:val="007B6F42"/>
    <w:rsid w:val="007C1E82"/>
    <w:rsid w:val="007D23FC"/>
    <w:rsid w:val="007D5F6F"/>
    <w:rsid w:val="007E0131"/>
    <w:rsid w:val="007E0EA9"/>
    <w:rsid w:val="0080056A"/>
    <w:rsid w:val="00802756"/>
    <w:rsid w:val="0080284D"/>
    <w:rsid w:val="00811D26"/>
    <w:rsid w:val="00843612"/>
    <w:rsid w:val="00845427"/>
    <w:rsid w:val="008626C6"/>
    <w:rsid w:val="008750B8"/>
    <w:rsid w:val="00880555"/>
    <w:rsid w:val="008819A7"/>
    <w:rsid w:val="0088260E"/>
    <w:rsid w:val="0088482D"/>
    <w:rsid w:val="00897377"/>
    <w:rsid w:val="008D40D7"/>
    <w:rsid w:val="008E1876"/>
    <w:rsid w:val="008F26E5"/>
    <w:rsid w:val="009019B7"/>
    <w:rsid w:val="0093069C"/>
    <w:rsid w:val="00961086"/>
    <w:rsid w:val="009611E2"/>
    <w:rsid w:val="009617E0"/>
    <w:rsid w:val="00982A77"/>
    <w:rsid w:val="00983679"/>
    <w:rsid w:val="00987F3B"/>
    <w:rsid w:val="009A19F1"/>
    <w:rsid w:val="009A4AF4"/>
    <w:rsid w:val="009B1B7E"/>
    <w:rsid w:val="009B4C90"/>
    <w:rsid w:val="009B7999"/>
    <w:rsid w:val="009C4867"/>
    <w:rsid w:val="009D21BE"/>
    <w:rsid w:val="009D47EE"/>
    <w:rsid w:val="009F68C3"/>
    <w:rsid w:val="00A03A45"/>
    <w:rsid w:val="00A12505"/>
    <w:rsid w:val="00A2235E"/>
    <w:rsid w:val="00A22796"/>
    <w:rsid w:val="00A22B7D"/>
    <w:rsid w:val="00A279E5"/>
    <w:rsid w:val="00A27D01"/>
    <w:rsid w:val="00A31C06"/>
    <w:rsid w:val="00A56C8A"/>
    <w:rsid w:val="00A7426D"/>
    <w:rsid w:val="00A75250"/>
    <w:rsid w:val="00AB2333"/>
    <w:rsid w:val="00AB3CD2"/>
    <w:rsid w:val="00AC7D47"/>
    <w:rsid w:val="00AD43C8"/>
    <w:rsid w:val="00AE19A8"/>
    <w:rsid w:val="00AF559E"/>
    <w:rsid w:val="00B1027B"/>
    <w:rsid w:val="00B21723"/>
    <w:rsid w:val="00B37163"/>
    <w:rsid w:val="00B46833"/>
    <w:rsid w:val="00B64D6B"/>
    <w:rsid w:val="00B70FB3"/>
    <w:rsid w:val="00B8092F"/>
    <w:rsid w:val="00B862E2"/>
    <w:rsid w:val="00B867F4"/>
    <w:rsid w:val="00B91792"/>
    <w:rsid w:val="00B96578"/>
    <w:rsid w:val="00B977CA"/>
    <w:rsid w:val="00BA3FD0"/>
    <w:rsid w:val="00BB3468"/>
    <w:rsid w:val="00BD55F0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A0777"/>
    <w:rsid w:val="00CB47E9"/>
    <w:rsid w:val="00CB6D8C"/>
    <w:rsid w:val="00CD3456"/>
    <w:rsid w:val="00CE30E7"/>
    <w:rsid w:val="00CF1E63"/>
    <w:rsid w:val="00CF69BB"/>
    <w:rsid w:val="00D0662D"/>
    <w:rsid w:val="00D17CF2"/>
    <w:rsid w:val="00D44BB2"/>
    <w:rsid w:val="00D4747F"/>
    <w:rsid w:val="00D62571"/>
    <w:rsid w:val="00D71CA7"/>
    <w:rsid w:val="00D7515B"/>
    <w:rsid w:val="00D924D6"/>
    <w:rsid w:val="00D93320"/>
    <w:rsid w:val="00D94079"/>
    <w:rsid w:val="00DA2BF1"/>
    <w:rsid w:val="00DB08C6"/>
    <w:rsid w:val="00DB137C"/>
    <w:rsid w:val="00DD4473"/>
    <w:rsid w:val="00DE3C4E"/>
    <w:rsid w:val="00DE4C14"/>
    <w:rsid w:val="00DE6BA6"/>
    <w:rsid w:val="00DF58B4"/>
    <w:rsid w:val="00E00254"/>
    <w:rsid w:val="00E0135E"/>
    <w:rsid w:val="00E0182E"/>
    <w:rsid w:val="00E25877"/>
    <w:rsid w:val="00E273BA"/>
    <w:rsid w:val="00E36186"/>
    <w:rsid w:val="00E440C7"/>
    <w:rsid w:val="00E526BE"/>
    <w:rsid w:val="00E57BF2"/>
    <w:rsid w:val="00E70E9D"/>
    <w:rsid w:val="00E84F70"/>
    <w:rsid w:val="00E87DE1"/>
    <w:rsid w:val="00EB6814"/>
    <w:rsid w:val="00ED2320"/>
    <w:rsid w:val="00EE7A89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A2CFE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2</cp:revision>
  <cp:lastPrinted>2024-10-26T14:28:00Z</cp:lastPrinted>
  <dcterms:created xsi:type="dcterms:W3CDTF">2024-10-26T15:19:00Z</dcterms:created>
  <dcterms:modified xsi:type="dcterms:W3CDTF">2024-10-26T15:19:00Z</dcterms:modified>
</cp:coreProperties>
</file>