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BF34" w14:textId="69A25193" w:rsidR="002803D3" w:rsidRPr="00CA0777" w:rsidRDefault="002803D3" w:rsidP="00052C5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CA0777">
        <w:rPr>
          <w:rFonts w:ascii="Times New Roman" w:hAnsi="Times New Roman" w:cs="Times New Roman"/>
          <w:sz w:val="28"/>
          <w:szCs w:val="28"/>
        </w:rPr>
        <w:t>Dr. Ida Rolf Institute</w:t>
      </w:r>
    </w:p>
    <w:p w14:paraId="1444E76D" w14:textId="1B44D07A" w:rsidR="00B867F4" w:rsidRPr="00CA0777" w:rsidRDefault="002803D3" w:rsidP="007B6F42">
      <w:pPr>
        <w:jc w:val="center"/>
        <w:rPr>
          <w:sz w:val="28"/>
          <w:szCs w:val="28"/>
        </w:rPr>
      </w:pPr>
      <w:r w:rsidRPr="00CA0777">
        <w:rPr>
          <w:sz w:val="28"/>
          <w:szCs w:val="28"/>
        </w:rPr>
        <w:t>Board of Directors</w:t>
      </w:r>
    </w:p>
    <w:p w14:paraId="3B58184D" w14:textId="6E63FEAB" w:rsidR="005B5371" w:rsidRPr="00CA0777" w:rsidRDefault="00B46833" w:rsidP="007B6F42">
      <w:pPr>
        <w:jc w:val="center"/>
        <w:rPr>
          <w:sz w:val="28"/>
          <w:szCs w:val="28"/>
        </w:rPr>
      </w:pPr>
      <w:r w:rsidRPr="00CA0777">
        <w:rPr>
          <w:sz w:val="28"/>
          <w:szCs w:val="28"/>
        </w:rPr>
        <w:t>Regular</w:t>
      </w:r>
      <w:r w:rsidR="00572C86" w:rsidRPr="00CA0777">
        <w:rPr>
          <w:sz w:val="28"/>
          <w:szCs w:val="28"/>
        </w:rPr>
        <w:t xml:space="preserve"> </w:t>
      </w:r>
      <w:r w:rsidR="005B5371" w:rsidRPr="00CA0777">
        <w:rPr>
          <w:sz w:val="28"/>
          <w:szCs w:val="28"/>
        </w:rPr>
        <w:t>Session</w:t>
      </w:r>
    </w:p>
    <w:p w14:paraId="7D8A289A" w14:textId="20748452" w:rsidR="002803D3" w:rsidRPr="00CA0777" w:rsidRDefault="00A279E5" w:rsidP="00E87DE1">
      <w:pPr>
        <w:jc w:val="center"/>
        <w:rPr>
          <w:sz w:val="28"/>
          <w:szCs w:val="28"/>
        </w:rPr>
      </w:pPr>
      <w:r w:rsidRPr="00CA0777">
        <w:rPr>
          <w:sz w:val="28"/>
          <w:szCs w:val="28"/>
        </w:rPr>
        <w:t xml:space="preserve">June </w:t>
      </w:r>
      <w:r w:rsidR="00E87DE1" w:rsidRPr="00CA0777">
        <w:rPr>
          <w:sz w:val="28"/>
          <w:szCs w:val="28"/>
        </w:rPr>
        <w:t>18</w:t>
      </w:r>
      <w:r w:rsidR="00572C86" w:rsidRPr="00CA0777">
        <w:rPr>
          <w:sz w:val="28"/>
          <w:szCs w:val="28"/>
        </w:rPr>
        <w:t>,</w:t>
      </w:r>
      <w:r w:rsidR="00845427" w:rsidRPr="00CA0777">
        <w:rPr>
          <w:sz w:val="28"/>
          <w:szCs w:val="28"/>
        </w:rPr>
        <w:t xml:space="preserve"> 2024</w:t>
      </w:r>
    </w:p>
    <w:p w14:paraId="3A94B48F" w14:textId="68E9E2CD" w:rsidR="00167FE7" w:rsidRPr="00CA0777" w:rsidRDefault="00167FE7" w:rsidP="005B5371">
      <w:pPr>
        <w:jc w:val="center"/>
        <w:rPr>
          <w:sz w:val="28"/>
          <w:szCs w:val="28"/>
        </w:rPr>
      </w:pPr>
      <w:r w:rsidRPr="00CA0777">
        <w:rPr>
          <w:sz w:val="28"/>
          <w:szCs w:val="28"/>
        </w:rPr>
        <w:t>1</w:t>
      </w:r>
      <w:r w:rsidR="00B867F4" w:rsidRPr="00CA0777">
        <w:rPr>
          <w:sz w:val="28"/>
          <w:szCs w:val="28"/>
        </w:rPr>
        <w:t>2:00</w:t>
      </w:r>
      <w:r w:rsidR="00CD3456" w:rsidRPr="00CA0777">
        <w:rPr>
          <w:sz w:val="28"/>
          <w:szCs w:val="28"/>
        </w:rPr>
        <w:t xml:space="preserve"> pm M</w:t>
      </w:r>
      <w:r w:rsidRPr="00CA0777">
        <w:rPr>
          <w:sz w:val="28"/>
          <w:szCs w:val="28"/>
        </w:rPr>
        <w:t>D</w:t>
      </w:r>
      <w:r w:rsidR="00CD3456" w:rsidRPr="00CA0777">
        <w:rPr>
          <w:sz w:val="28"/>
          <w:szCs w:val="28"/>
        </w:rPr>
        <w:t>T</w:t>
      </w:r>
    </w:p>
    <w:p w14:paraId="68DE052B" w14:textId="17ED58EA" w:rsidR="008E1876" w:rsidRPr="00CA0777" w:rsidRDefault="00CD3456" w:rsidP="00645675">
      <w:r w:rsidRPr="00CA0777">
        <w:t>AGENDA</w:t>
      </w:r>
    </w:p>
    <w:p w14:paraId="28D6A3B8" w14:textId="450FD350" w:rsidR="003036E9" w:rsidRPr="00CA0777" w:rsidRDefault="00167FE7" w:rsidP="001E0B38">
      <w:pPr>
        <w:spacing w:before="100" w:beforeAutospacing="1" w:after="100" w:afterAutospacing="1"/>
      </w:pPr>
      <w:r w:rsidRPr="00CA0777">
        <w:t>1</w:t>
      </w:r>
      <w:r w:rsidR="008750B8" w:rsidRPr="00CA0777">
        <w:t>2:00</w:t>
      </w:r>
      <w:r w:rsidR="008750B8" w:rsidRPr="00CA0777">
        <w:tab/>
      </w:r>
      <w:r w:rsidR="003036E9" w:rsidRPr="00CA0777">
        <w:t>Consent agenda</w:t>
      </w:r>
    </w:p>
    <w:p w14:paraId="5929FDE7" w14:textId="3860BB3B" w:rsidR="00E00254" w:rsidRPr="00CA0777" w:rsidRDefault="004B654D" w:rsidP="00A279E5">
      <w:pPr>
        <w:spacing w:before="100" w:beforeAutospacing="1" w:after="100" w:afterAutospacing="1"/>
        <w:ind w:left="720"/>
      </w:pPr>
      <w:r w:rsidRPr="00CA0777">
        <w:t xml:space="preserve">April </w:t>
      </w:r>
      <w:r w:rsidR="00572C86" w:rsidRPr="00CA0777">
        <w:t>16</w:t>
      </w:r>
      <w:r w:rsidR="00B1027B" w:rsidRPr="00CA0777">
        <w:t xml:space="preserve">, </w:t>
      </w:r>
      <w:proofErr w:type="gramStart"/>
      <w:r w:rsidR="00B1027B" w:rsidRPr="00CA0777">
        <w:t>2024</w:t>
      </w:r>
      <w:proofErr w:type="gramEnd"/>
      <w:r w:rsidR="00B1027B" w:rsidRPr="00CA0777">
        <w:t xml:space="preserve"> </w:t>
      </w:r>
      <w:r w:rsidR="00A279E5" w:rsidRPr="00CA0777">
        <w:t>W</w:t>
      </w:r>
      <w:r w:rsidRPr="00CA0777">
        <w:t xml:space="preserve">ork </w:t>
      </w:r>
      <w:r w:rsidR="00E70E9D" w:rsidRPr="00CA0777">
        <w:t xml:space="preserve">and </w:t>
      </w:r>
      <w:r w:rsidR="00A279E5" w:rsidRPr="00CA0777">
        <w:t>E</w:t>
      </w:r>
      <w:r w:rsidR="00E70E9D" w:rsidRPr="00CA0777">
        <w:t>xecutive session minutes</w:t>
      </w:r>
      <w:r w:rsidR="00B46833" w:rsidRPr="00CA0777">
        <w:t xml:space="preserve"> (not ready due to length of transcript)</w:t>
      </w:r>
    </w:p>
    <w:p w14:paraId="2D42E1C8" w14:textId="00218C8E" w:rsidR="00A279E5" w:rsidRPr="00CA0777" w:rsidRDefault="00A279E5" w:rsidP="001E0B38">
      <w:pPr>
        <w:spacing w:before="100" w:beforeAutospacing="1" w:after="100" w:afterAutospacing="1"/>
      </w:pPr>
      <w:r w:rsidRPr="00CA0777">
        <w:tab/>
      </w:r>
      <w:r w:rsidR="001F0223" w:rsidRPr="00CA0777">
        <w:t>June 4</w:t>
      </w:r>
      <w:r w:rsidRPr="00CA0777">
        <w:t xml:space="preserve">, </w:t>
      </w:r>
      <w:proofErr w:type="gramStart"/>
      <w:r w:rsidRPr="00CA0777">
        <w:t>2024</w:t>
      </w:r>
      <w:proofErr w:type="gramEnd"/>
      <w:r w:rsidRPr="00CA0777">
        <w:t xml:space="preserve"> Regular and Executive Session minutes</w:t>
      </w:r>
    </w:p>
    <w:p w14:paraId="065EC0D8" w14:textId="587EDB6A" w:rsidR="00B46833" w:rsidRPr="00CA0777" w:rsidRDefault="00B46833" w:rsidP="001E0B38">
      <w:pPr>
        <w:spacing w:before="100" w:beforeAutospacing="1" w:after="100" w:afterAutospacing="1"/>
      </w:pPr>
      <w:r w:rsidRPr="00CA0777">
        <w:tab/>
        <w:t xml:space="preserve"> </w:t>
      </w:r>
      <w:r w:rsidR="001F0223" w:rsidRPr="00CA0777">
        <w:t>Mask Policy Update (voted via email)</w:t>
      </w:r>
    </w:p>
    <w:p w14:paraId="77B3EB68" w14:textId="00F0BF71" w:rsidR="00B46833" w:rsidRPr="00CA0777" w:rsidRDefault="00167FE7" w:rsidP="00E440C7">
      <w:pPr>
        <w:spacing w:before="100" w:beforeAutospacing="1" w:after="100" w:afterAutospacing="1"/>
        <w:rPr>
          <w:u w:val="single"/>
        </w:rPr>
      </w:pPr>
      <w:r w:rsidRPr="00CA0777">
        <w:t>1</w:t>
      </w:r>
      <w:r w:rsidR="003036E9" w:rsidRPr="00CA0777">
        <w:t>2:05</w:t>
      </w:r>
      <w:r w:rsidR="003036E9" w:rsidRPr="00CA0777">
        <w:tab/>
      </w:r>
      <w:r w:rsidR="00A279E5" w:rsidRPr="00CA0777">
        <w:t>Executive Director Report – Christina and Samantha</w:t>
      </w:r>
    </w:p>
    <w:p w14:paraId="039C3FEF" w14:textId="25DB194E" w:rsidR="00B46833" w:rsidRPr="00CA0777" w:rsidRDefault="009617E0" w:rsidP="00B46833">
      <w:pPr>
        <w:spacing w:before="100" w:beforeAutospacing="1" w:after="100" w:afterAutospacing="1"/>
      </w:pPr>
      <w:r w:rsidRPr="00CA0777">
        <w:t>12:</w:t>
      </w:r>
      <w:r w:rsidR="00A279E5" w:rsidRPr="00CA0777">
        <w:t>2</w:t>
      </w:r>
      <w:r w:rsidRPr="00CA0777">
        <w:t>5</w:t>
      </w:r>
      <w:r w:rsidRPr="00CA0777">
        <w:tab/>
        <w:t>Treasurer Report</w:t>
      </w:r>
    </w:p>
    <w:p w14:paraId="107B5B55" w14:textId="38A5B49E" w:rsidR="001F0223" w:rsidRDefault="00E440C7" w:rsidP="001F0223">
      <w:pPr>
        <w:spacing w:before="100" w:beforeAutospacing="1" w:after="100" w:afterAutospacing="1"/>
      </w:pPr>
      <w:r w:rsidRPr="00CA0777">
        <w:t>12:35</w:t>
      </w:r>
      <w:r w:rsidRPr="00CA0777">
        <w:tab/>
      </w:r>
      <w:r w:rsidR="00CA0777">
        <w:t xml:space="preserve">Confirm:  </w:t>
      </w:r>
      <w:r w:rsidR="001F0223" w:rsidRPr="00CA0777">
        <w:t>Policy</w:t>
      </w:r>
      <w:r w:rsidR="001F0223" w:rsidRPr="00CA0777">
        <w:t xml:space="preserve"> and</w:t>
      </w:r>
      <w:r w:rsidR="001F0223" w:rsidRPr="00CA0777">
        <w:t xml:space="preserve"> training for faculty and staff on students threatening harm to self or others</w:t>
      </w:r>
      <w:r w:rsidR="00075A61">
        <w:t>.</w:t>
      </w:r>
    </w:p>
    <w:p w14:paraId="7E4101E4" w14:textId="4578AD6A" w:rsidR="00075A61" w:rsidRPr="00CA0777" w:rsidRDefault="00075A61" w:rsidP="001F0223">
      <w:pPr>
        <w:spacing w:before="100" w:beforeAutospacing="1" w:after="100" w:afterAutospacing="1"/>
      </w:pPr>
      <w:r>
        <w:t>Training proposal:</w:t>
      </w:r>
    </w:p>
    <w:p w14:paraId="676B8D84" w14:textId="77777777" w:rsidR="001F0223" w:rsidRPr="00CA0777" w:rsidRDefault="001F0223" w:rsidP="001F0223">
      <w:pPr>
        <w:pStyle w:val="ListParagraph"/>
        <w:numPr>
          <w:ilvl w:val="0"/>
          <w:numId w:val="26"/>
        </w:numPr>
        <w:spacing w:before="100" w:beforeAutospacing="1" w:after="100" w:afterAutospacing="1"/>
      </w:pPr>
      <w:r w:rsidRPr="00CA0777">
        <w:t>Professional development library</w:t>
      </w:r>
    </w:p>
    <w:p w14:paraId="2420DF4A" w14:textId="77777777" w:rsidR="001F0223" w:rsidRPr="00CA0777" w:rsidRDefault="001F0223" w:rsidP="001F0223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CA0777">
        <w:t>National organization policies for reference</w:t>
      </w:r>
    </w:p>
    <w:p w14:paraId="1C22E7A9" w14:textId="77777777" w:rsidR="001F0223" w:rsidRPr="00CA0777" w:rsidRDefault="001F0223" w:rsidP="001F0223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CA0777">
        <w:t>Add to intake form for students</w:t>
      </w:r>
    </w:p>
    <w:p w14:paraId="021E06B4" w14:textId="77777777" w:rsidR="001F0223" w:rsidRDefault="001F0223" w:rsidP="001F0223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CA0777">
        <w:t>Safety procedures</w:t>
      </w:r>
    </w:p>
    <w:p w14:paraId="24C25984" w14:textId="7DE8D32E" w:rsidR="00075A61" w:rsidRDefault="00075A61" w:rsidP="00075A61">
      <w:pPr>
        <w:spacing w:before="100" w:beforeAutospacing="1" w:after="100" w:afterAutospacing="1"/>
      </w:pPr>
      <w:r>
        <w:t>12:40</w:t>
      </w:r>
      <w:r>
        <w:tab/>
        <w:t xml:space="preserve">Ethics Policy proposal – resolution needed  </w:t>
      </w:r>
    </w:p>
    <w:p w14:paraId="64C86D2A" w14:textId="2ED7B833" w:rsidR="00075A61" w:rsidRPr="00CA0777" w:rsidRDefault="00075A61" w:rsidP="00075A61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>
        <w:t>Membership may be terminated in the event a member is convicted of a felony.</w:t>
      </w:r>
    </w:p>
    <w:p w14:paraId="754BBDCD" w14:textId="5F2E1674" w:rsidR="00CA0777" w:rsidRPr="00CA0777" w:rsidRDefault="00CA0777" w:rsidP="00CA0777">
      <w:pPr>
        <w:spacing w:before="100" w:beforeAutospacing="1" w:after="100" w:afterAutospacing="1"/>
      </w:pPr>
      <w:r>
        <w:t>12:40</w:t>
      </w:r>
      <w:r>
        <w:tab/>
        <w:t>Clarify Conflict of Interest Policy for board members</w:t>
      </w:r>
    </w:p>
    <w:p w14:paraId="5CAA8D08" w14:textId="4AFBD289" w:rsidR="004B654D" w:rsidRPr="00CA0777" w:rsidRDefault="004B654D" w:rsidP="00E70E9D">
      <w:pPr>
        <w:spacing w:before="100" w:beforeAutospacing="1" w:after="100" w:afterAutospacing="1"/>
        <w:ind w:left="720" w:hanging="720"/>
      </w:pPr>
      <w:r w:rsidRPr="00CA0777">
        <w:t>EXECUTIVE SESSION</w:t>
      </w:r>
    </w:p>
    <w:p w14:paraId="176B6FB2" w14:textId="0AB38013" w:rsidR="007B2A83" w:rsidRPr="00CA0777" w:rsidRDefault="00167FE7" w:rsidP="00242A1A">
      <w:pPr>
        <w:spacing w:before="100" w:beforeAutospacing="1" w:after="100" w:afterAutospacing="1"/>
        <w:rPr>
          <w:color w:val="222222"/>
        </w:rPr>
      </w:pPr>
      <w:r w:rsidRPr="00CA0777">
        <w:t>1</w:t>
      </w:r>
      <w:r w:rsidR="00C511F6" w:rsidRPr="00CA0777">
        <w:t>2:</w:t>
      </w:r>
      <w:r w:rsidR="00B46833" w:rsidRPr="00CA0777">
        <w:t>45</w:t>
      </w:r>
      <w:r w:rsidR="00F141D9" w:rsidRPr="00CA0777">
        <w:tab/>
      </w:r>
      <w:r w:rsidR="0017145A" w:rsidRPr="00CA0777">
        <w:t>Executive Session</w:t>
      </w:r>
    </w:p>
    <w:p w14:paraId="49C400A8" w14:textId="218AB550" w:rsidR="00697F63" w:rsidRDefault="00697F63" w:rsidP="00075A61">
      <w:pPr>
        <w:numPr>
          <w:ilvl w:val="0"/>
          <w:numId w:val="15"/>
        </w:numPr>
        <w:spacing w:before="100" w:beforeAutospacing="1" w:after="100" w:afterAutospacing="1"/>
        <w:ind w:left="945"/>
        <w:rPr>
          <w:color w:val="222222"/>
        </w:rPr>
      </w:pPr>
      <w:r>
        <w:rPr>
          <w:color w:val="222222"/>
        </w:rPr>
        <w:t>Tuition discussion</w:t>
      </w:r>
    </w:p>
    <w:p w14:paraId="5A5049B0" w14:textId="5844281F" w:rsidR="00075A61" w:rsidRDefault="00572C86" w:rsidP="00075A61">
      <w:pPr>
        <w:numPr>
          <w:ilvl w:val="0"/>
          <w:numId w:val="15"/>
        </w:numPr>
        <w:spacing w:before="100" w:beforeAutospacing="1" w:after="100" w:afterAutospacing="1"/>
        <w:ind w:left="945"/>
        <w:rPr>
          <w:color w:val="222222"/>
        </w:rPr>
      </w:pPr>
      <w:r w:rsidRPr="00CA0777">
        <w:rPr>
          <w:color w:val="222222"/>
        </w:rPr>
        <w:t xml:space="preserve">Ethics </w:t>
      </w:r>
      <w:proofErr w:type="gramStart"/>
      <w:r w:rsidRPr="00CA0777">
        <w:rPr>
          <w:color w:val="222222"/>
        </w:rPr>
        <w:t>Recommendation</w:t>
      </w:r>
      <w:r w:rsidR="00075A61">
        <w:rPr>
          <w:color w:val="222222"/>
        </w:rPr>
        <w:t>;</w:t>
      </w:r>
      <w:proofErr w:type="gramEnd"/>
      <w:r w:rsidR="00075A61">
        <w:rPr>
          <w:color w:val="222222"/>
        </w:rPr>
        <w:t xml:space="preserve"> policy recommendation not yet received from Ethics Committee</w:t>
      </w:r>
    </w:p>
    <w:p w14:paraId="4F207221" w14:textId="24EBBA56" w:rsidR="00A2235E" w:rsidRPr="00075A61" w:rsidRDefault="00A2235E" w:rsidP="00075A61">
      <w:pPr>
        <w:numPr>
          <w:ilvl w:val="0"/>
          <w:numId w:val="15"/>
        </w:numPr>
        <w:spacing w:before="100" w:beforeAutospacing="1" w:after="100" w:afterAutospacing="1"/>
        <w:ind w:left="945"/>
        <w:rPr>
          <w:color w:val="222222"/>
        </w:rPr>
      </w:pPr>
      <w:r>
        <w:rPr>
          <w:color w:val="222222"/>
        </w:rPr>
        <w:t>Membership terminations</w:t>
      </w:r>
    </w:p>
    <w:p w14:paraId="629DD8AC" w14:textId="1C26E099" w:rsidR="00B46833" w:rsidRPr="00CA0777" w:rsidRDefault="00B46833" w:rsidP="007B2A83">
      <w:pPr>
        <w:numPr>
          <w:ilvl w:val="0"/>
          <w:numId w:val="15"/>
        </w:numPr>
        <w:spacing w:before="100" w:beforeAutospacing="1" w:after="100" w:afterAutospacing="1"/>
        <w:ind w:left="945"/>
        <w:rPr>
          <w:color w:val="222222"/>
        </w:rPr>
      </w:pPr>
      <w:r w:rsidRPr="00CA0777">
        <w:rPr>
          <w:color w:val="222222"/>
        </w:rPr>
        <w:lastRenderedPageBreak/>
        <w:t xml:space="preserve">Business model </w:t>
      </w:r>
      <w:r w:rsidR="00CA0777" w:rsidRPr="00CA0777">
        <w:rPr>
          <w:color w:val="222222"/>
        </w:rPr>
        <w:t>discussion</w:t>
      </w:r>
      <w:r w:rsidR="009617E0" w:rsidRPr="00CA0777">
        <w:rPr>
          <w:color w:val="222222"/>
        </w:rPr>
        <w:t xml:space="preserve"> </w:t>
      </w:r>
      <w:r w:rsidR="00CA0777" w:rsidRPr="00CA0777">
        <w:rPr>
          <w:color w:val="222222"/>
        </w:rPr>
        <w:t>and intellectual property (IP)</w:t>
      </w:r>
    </w:p>
    <w:p w14:paraId="7C2ECF7F" w14:textId="6EFFB079" w:rsidR="00CA0777" w:rsidRPr="00075A61" w:rsidRDefault="00E70E9D" w:rsidP="00075A61">
      <w:pPr>
        <w:numPr>
          <w:ilvl w:val="0"/>
          <w:numId w:val="15"/>
        </w:numPr>
        <w:spacing w:before="100" w:beforeAutospacing="1" w:after="100" w:afterAutospacing="1"/>
        <w:ind w:left="945"/>
        <w:rPr>
          <w:color w:val="222222"/>
        </w:rPr>
      </w:pPr>
      <w:r w:rsidRPr="00CA0777">
        <w:rPr>
          <w:color w:val="222222"/>
        </w:rPr>
        <w:t>Lease update</w:t>
      </w:r>
      <w:r w:rsidR="009B4C90" w:rsidRPr="00CA0777">
        <w:rPr>
          <w:color w:val="222222"/>
        </w:rPr>
        <w:t>/Options</w:t>
      </w:r>
      <w:r w:rsidR="004B654D" w:rsidRPr="00075A61">
        <w:rPr>
          <w:color w:val="222222"/>
        </w:rPr>
        <w:t xml:space="preserve"> </w:t>
      </w:r>
    </w:p>
    <w:p w14:paraId="5EE91CE1" w14:textId="77777777" w:rsidR="00CA0777" w:rsidRPr="00CA0777" w:rsidRDefault="005B5371" w:rsidP="00FC7767">
      <w:pPr>
        <w:numPr>
          <w:ilvl w:val="0"/>
          <w:numId w:val="15"/>
        </w:numPr>
        <w:spacing w:before="100" w:beforeAutospacing="1" w:after="100" w:afterAutospacing="1"/>
        <w:ind w:left="945"/>
        <w:rPr>
          <w:color w:val="222222"/>
        </w:rPr>
      </w:pPr>
      <w:r w:rsidRPr="00CA0777">
        <w:rPr>
          <w:color w:val="222222"/>
        </w:rPr>
        <w:t>Publications</w:t>
      </w:r>
      <w:r w:rsidR="00E70E9D" w:rsidRPr="00CA0777">
        <w:rPr>
          <w:color w:val="222222"/>
        </w:rPr>
        <w:t xml:space="preserve"> –committee to review podcasts</w:t>
      </w:r>
      <w:r w:rsidR="00572C86" w:rsidRPr="00CA0777">
        <w:rPr>
          <w:color w:val="222222"/>
        </w:rPr>
        <w:t xml:space="preserve"> </w:t>
      </w:r>
      <w:r w:rsidR="00B46833" w:rsidRPr="00CA0777">
        <w:rPr>
          <w:color w:val="222222"/>
        </w:rPr>
        <w:t>–</w:t>
      </w:r>
      <w:r w:rsidR="00572C86" w:rsidRPr="00CA0777">
        <w:rPr>
          <w:color w:val="222222"/>
        </w:rPr>
        <w:t xml:space="preserve"> Update</w:t>
      </w:r>
    </w:p>
    <w:p w14:paraId="7DA416F5" w14:textId="73E62367" w:rsidR="00811D26" w:rsidRPr="00CA0777" w:rsidRDefault="00167FE7" w:rsidP="00CA0777">
      <w:pPr>
        <w:spacing w:before="100" w:beforeAutospacing="1" w:after="100" w:afterAutospacing="1"/>
        <w:rPr>
          <w:color w:val="222222"/>
        </w:rPr>
      </w:pPr>
      <w:r w:rsidRPr="00CA0777">
        <w:t>1</w:t>
      </w:r>
      <w:r w:rsidR="00D62571" w:rsidRPr="00CA0777">
        <w:t>:</w:t>
      </w:r>
      <w:r w:rsidR="004B654D" w:rsidRPr="00CA0777">
        <w:t>3</w:t>
      </w:r>
      <w:r w:rsidR="00D62571" w:rsidRPr="00CA0777">
        <w:t>0</w:t>
      </w:r>
      <w:r w:rsidR="00D62571" w:rsidRPr="00CA0777">
        <w:tab/>
        <w:t>Adjourn</w:t>
      </w:r>
    </w:p>
    <w:p w14:paraId="5970FEF8" w14:textId="77777777" w:rsidR="005451C3" w:rsidRPr="00CA0777" w:rsidRDefault="005451C3" w:rsidP="00811D26"/>
    <w:p w14:paraId="08778A3F" w14:textId="77777777" w:rsidR="00E87DE1" w:rsidRPr="00CA0777" w:rsidRDefault="00E87DE1" w:rsidP="00811D26"/>
    <w:p w14:paraId="16D0FFC1" w14:textId="77777777" w:rsidR="00E87DE1" w:rsidRPr="00CA0777" w:rsidRDefault="00E87DE1" w:rsidP="00811D26"/>
    <w:p w14:paraId="2139C9DF" w14:textId="77777777" w:rsidR="00E87DE1" w:rsidRPr="00CA0777" w:rsidRDefault="00E87DE1" w:rsidP="00811D26"/>
    <w:p w14:paraId="0B3D76E5" w14:textId="77777777" w:rsidR="00E87DE1" w:rsidRPr="00CA0777" w:rsidRDefault="00E87DE1" w:rsidP="00811D26"/>
    <w:p w14:paraId="336089BA" w14:textId="77777777" w:rsidR="00E87DE1" w:rsidRPr="00CA0777" w:rsidRDefault="00E87DE1" w:rsidP="00811D26"/>
    <w:p w14:paraId="531B442F" w14:textId="77777777" w:rsidR="00E87DE1" w:rsidRPr="00CA0777" w:rsidRDefault="00E87DE1" w:rsidP="00811D26"/>
    <w:p w14:paraId="5B2EA1D9" w14:textId="19906264" w:rsidR="009A19F1" w:rsidRPr="00CA0777" w:rsidRDefault="009A19F1" w:rsidP="00811D26">
      <w:r w:rsidRPr="00CA0777">
        <w:t>2024 BOARD SCHEDULE – 12:00 Mountain Time</w:t>
      </w:r>
    </w:p>
    <w:p w14:paraId="59B07706" w14:textId="77777777" w:rsidR="009A19F1" w:rsidRPr="00CA0777" w:rsidRDefault="009A19F1" w:rsidP="00811D26"/>
    <w:p w14:paraId="257EE9D6" w14:textId="77777777" w:rsidR="009A19F1" w:rsidRPr="00CA0777" w:rsidRDefault="009A19F1" w:rsidP="009A19F1">
      <w:r w:rsidRPr="00CA0777">
        <w:rPr>
          <w:u w:val="single"/>
        </w:rPr>
        <w:t>Work Session</w:t>
      </w:r>
      <w:r w:rsidRPr="00CA0777">
        <w:rPr>
          <w:u w:val="single"/>
        </w:rPr>
        <w:tab/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rPr>
          <w:u w:val="single"/>
        </w:rPr>
        <w:t>Board Meeting</w:t>
      </w:r>
      <w:r w:rsidRPr="00CA0777">
        <w:t xml:space="preserve"> </w:t>
      </w:r>
    </w:p>
    <w:p w14:paraId="7892825A" w14:textId="77777777" w:rsidR="009A19F1" w:rsidRPr="00CA0777" w:rsidRDefault="009A19F1" w:rsidP="00811D26"/>
    <w:p w14:paraId="1C79B2E7" w14:textId="17843B9C" w:rsidR="009A19F1" w:rsidRPr="00CA0777" w:rsidRDefault="009A19F1" w:rsidP="00811D26">
      <w:pPr>
        <w:rPr>
          <w:u w:val="single"/>
        </w:rPr>
      </w:pPr>
      <w:r w:rsidRPr="00CA0777">
        <w:rPr>
          <w:u w:val="single"/>
        </w:rPr>
        <w:t>1</w:t>
      </w:r>
      <w:r w:rsidRPr="00CA0777">
        <w:rPr>
          <w:u w:val="single"/>
          <w:vertAlign w:val="superscript"/>
        </w:rPr>
        <w:t>st</w:t>
      </w:r>
      <w:r w:rsidRPr="00CA0777">
        <w:rPr>
          <w:u w:val="single"/>
        </w:rPr>
        <w:t xml:space="preserve"> Tuesday</w:t>
      </w:r>
      <w:r w:rsidRPr="00CA0777">
        <w:rPr>
          <w:u w:val="single"/>
        </w:rPr>
        <w:tab/>
      </w:r>
      <w:r w:rsidRPr="00CA0777">
        <w:rPr>
          <w:u w:val="single"/>
        </w:rPr>
        <w:tab/>
      </w:r>
      <w:r w:rsidRPr="00CA0777">
        <w:rPr>
          <w:u w:val="single"/>
        </w:rPr>
        <w:tab/>
      </w:r>
      <w:r w:rsidRPr="00CA0777">
        <w:rPr>
          <w:u w:val="single"/>
        </w:rPr>
        <w:tab/>
      </w:r>
      <w:r w:rsidRPr="00CA0777">
        <w:rPr>
          <w:u w:val="single"/>
        </w:rPr>
        <w:tab/>
        <w:t>3</w:t>
      </w:r>
      <w:r w:rsidRPr="00CA0777">
        <w:rPr>
          <w:u w:val="single"/>
          <w:vertAlign w:val="superscript"/>
        </w:rPr>
        <w:t>rd</w:t>
      </w:r>
      <w:r w:rsidRPr="00CA0777">
        <w:rPr>
          <w:u w:val="single"/>
        </w:rPr>
        <w:t xml:space="preserve"> Tuesday</w:t>
      </w:r>
    </w:p>
    <w:p w14:paraId="4D4A6840" w14:textId="416F6FD3" w:rsidR="005642CC" w:rsidRPr="00CA0777" w:rsidRDefault="005642CC" w:rsidP="00811D26"/>
    <w:p w14:paraId="4D0A8048" w14:textId="2E60BEB3" w:rsidR="005642CC" w:rsidRPr="00CA0777" w:rsidRDefault="005642CC" w:rsidP="00811D26">
      <w:r w:rsidRPr="00CA0777">
        <w:t>Jul 2</w:t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  <w:t>Jul 16</w:t>
      </w:r>
    </w:p>
    <w:p w14:paraId="735AEBD4" w14:textId="33E96976" w:rsidR="005642CC" w:rsidRPr="00CA0777" w:rsidRDefault="005642CC" w:rsidP="00811D26">
      <w:r w:rsidRPr="00CA0777">
        <w:t>Aug 6</w:t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="00E0135E" w:rsidRPr="00CA0777">
        <w:t>Aug 20</w:t>
      </w:r>
      <w:r w:rsidR="00B46833" w:rsidRPr="00CA0777">
        <w:t xml:space="preserve"> Extended Session 9:30 am MDT</w:t>
      </w:r>
    </w:p>
    <w:p w14:paraId="00AC709F" w14:textId="061F4162" w:rsidR="00E0135E" w:rsidRPr="00CA0777" w:rsidRDefault="00E0135E" w:rsidP="00811D26">
      <w:r w:rsidRPr="00CA0777">
        <w:t>Sep 3</w:t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  <w:t>Sep 17</w:t>
      </w:r>
    </w:p>
    <w:p w14:paraId="62DA6C5A" w14:textId="10B96C72" w:rsidR="00E0135E" w:rsidRPr="00CA0777" w:rsidRDefault="00E0135E" w:rsidP="00811D26">
      <w:r w:rsidRPr="00CA0777">
        <w:t>Oct 1</w:t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  <w:t>Oct 15</w:t>
      </w:r>
    </w:p>
    <w:p w14:paraId="794AA449" w14:textId="66BDDDB3" w:rsidR="00E0135E" w:rsidRPr="00CA0777" w:rsidRDefault="00E0135E" w:rsidP="00811D26">
      <w:r w:rsidRPr="00CA0777">
        <w:t>Nov 5</w:t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  <w:t>Nov 19</w:t>
      </w:r>
    </w:p>
    <w:p w14:paraId="67AA8103" w14:textId="1C776E6B" w:rsidR="00E0135E" w:rsidRPr="00CA0777" w:rsidRDefault="00E0135E" w:rsidP="00811D26">
      <w:r w:rsidRPr="00CA0777">
        <w:t>Dec 3</w:t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</w:r>
      <w:r w:rsidRPr="00CA0777">
        <w:tab/>
        <w:t>Dec 17</w:t>
      </w:r>
    </w:p>
    <w:p w14:paraId="1DB3E2E0" w14:textId="77777777" w:rsidR="005642CC" w:rsidRPr="00CA0777" w:rsidRDefault="005642CC" w:rsidP="00811D26"/>
    <w:sectPr w:rsidR="005642CC" w:rsidRPr="00CA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E"/>
    <w:multiLevelType w:val="hybridMultilevel"/>
    <w:tmpl w:val="5FD018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FB7216"/>
    <w:multiLevelType w:val="hybridMultilevel"/>
    <w:tmpl w:val="1DF0F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6E209E"/>
    <w:multiLevelType w:val="hybridMultilevel"/>
    <w:tmpl w:val="FCB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0096"/>
    <w:multiLevelType w:val="hybridMultilevel"/>
    <w:tmpl w:val="4B0C9BF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1AA67A0C"/>
    <w:multiLevelType w:val="hybridMultilevel"/>
    <w:tmpl w:val="06F2D00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1C092989"/>
    <w:multiLevelType w:val="hybridMultilevel"/>
    <w:tmpl w:val="4882F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CB49B7"/>
    <w:multiLevelType w:val="hybridMultilevel"/>
    <w:tmpl w:val="5372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39B9"/>
    <w:multiLevelType w:val="hybridMultilevel"/>
    <w:tmpl w:val="505C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0BC4"/>
    <w:multiLevelType w:val="hybridMultilevel"/>
    <w:tmpl w:val="3BD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4DC4"/>
    <w:multiLevelType w:val="multilevel"/>
    <w:tmpl w:val="40D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C4918"/>
    <w:multiLevelType w:val="hybridMultilevel"/>
    <w:tmpl w:val="BE2E64A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DBE5D98"/>
    <w:multiLevelType w:val="hybridMultilevel"/>
    <w:tmpl w:val="D5EC4772"/>
    <w:lvl w:ilvl="0" w:tplc="0407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3E295B0D"/>
    <w:multiLevelType w:val="hybridMultilevel"/>
    <w:tmpl w:val="97FE79A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44F12568"/>
    <w:multiLevelType w:val="multilevel"/>
    <w:tmpl w:val="841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E609C"/>
    <w:multiLevelType w:val="multilevel"/>
    <w:tmpl w:val="FCB2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A1806"/>
    <w:multiLevelType w:val="hybridMultilevel"/>
    <w:tmpl w:val="F6DC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1828"/>
    <w:multiLevelType w:val="multilevel"/>
    <w:tmpl w:val="E3B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401768"/>
    <w:multiLevelType w:val="hybridMultilevel"/>
    <w:tmpl w:val="6D6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F723A"/>
    <w:multiLevelType w:val="hybridMultilevel"/>
    <w:tmpl w:val="E120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C48B2"/>
    <w:multiLevelType w:val="hybridMultilevel"/>
    <w:tmpl w:val="25A0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27B51"/>
    <w:multiLevelType w:val="hybridMultilevel"/>
    <w:tmpl w:val="31E4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F7E30"/>
    <w:multiLevelType w:val="hybridMultilevel"/>
    <w:tmpl w:val="AF26C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FB4DF8"/>
    <w:multiLevelType w:val="hybridMultilevel"/>
    <w:tmpl w:val="C8F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518A3"/>
    <w:multiLevelType w:val="hybridMultilevel"/>
    <w:tmpl w:val="D8B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91C4B"/>
    <w:multiLevelType w:val="hybridMultilevel"/>
    <w:tmpl w:val="559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360A2"/>
    <w:multiLevelType w:val="hybridMultilevel"/>
    <w:tmpl w:val="E178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A27054"/>
    <w:multiLevelType w:val="hybridMultilevel"/>
    <w:tmpl w:val="0ADE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552107">
    <w:abstractNumId w:val="1"/>
  </w:num>
  <w:num w:numId="2" w16cid:durableId="1865897193">
    <w:abstractNumId w:val="14"/>
  </w:num>
  <w:num w:numId="3" w16cid:durableId="1743064114">
    <w:abstractNumId w:val="9"/>
  </w:num>
  <w:num w:numId="4" w16cid:durableId="1095832635">
    <w:abstractNumId w:val="7"/>
  </w:num>
  <w:num w:numId="5" w16cid:durableId="599752280">
    <w:abstractNumId w:val="23"/>
  </w:num>
  <w:num w:numId="6" w16cid:durableId="1630088756">
    <w:abstractNumId w:val="19"/>
  </w:num>
  <w:num w:numId="7" w16cid:durableId="475731244">
    <w:abstractNumId w:val="5"/>
  </w:num>
  <w:num w:numId="8" w16cid:durableId="927034966">
    <w:abstractNumId w:val="8"/>
  </w:num>
  <w:num w:numId="9" w16cid:durableId="768741789">
    <w:abstractNumId w:val="25"/>
  </w:num>
  <w:num w:numId="10" w16cid:durableId="427039195">
    <w:abstractNumId w:val="22"/>
  </w:num>
  <w:num w:numId="11" w16cid:durableId="1803883196">
    <w:abstractNumId w:val="2"/>
  </w:num>
  <w:num w:numId="12" w16cid:durableId="1050808800">
    <w:abstractNumId w:val="13"/>
  </w:num>
  <w:num w:numId="13" w16cid:durableId="1494182232">
    <w:abstractNumId w:val="10"/>
  </w:num>
  <w:num w:numId="14" w16cid:durableId="116918922">
    <w:abstractNumId w:val="21"/>
  </w:num>
  <w:num w:numId="15" w16cid:durableId="1587614675">
    <w:abstractNumId w:val="16"/>
  </w:num>
  <w:num w:numId="16" w16cid:durableId="973411074">
    <w:abstractNumId w:val="17"/>
  </w:num>
  <w:num w:numId="17" w16cid:durableId="686565331">
    <w:abstractNumId w:val="24"/>
  </w:num>
  <w:num w:numId="18" w16cid:durableId="1990984298">
    <w:abstractNumId w:val="12"/>
  </w:num>
  <w:num w:numId="19" w16cid:durableId="1209995700">
    <w:abstractNumId w:val="15"/>
  </w:num>
  <w:num w:numId="20" w16cid:durableId="16546940">
    <w:abstractNumId w:val="0"/>
  </w:num>
  <w:num w:numId="21" w16cid:durableId="1614048820">
    <w:abstractNumId w:val="3"/>
  </w:num>
  <w:num w:numId="22" w16cid:durableId="2032605638">
    <w:abstractNumId w:val="20"/>
  </w:num>
  <w:num w:numId="23" w16cid:durableId="1759475517">
    <w:abstractNumId w:val="6"/>
  </w:num>
  <w:num w:numId="24" w16cid:durableId="2011642876">
    <w:abstractNumId w:val="26"/>
  </w:num>
  <w:num w:numId="25" w16cid:durableId="1200511739">
    <w:abstractNumId w:val="4"/>
  </w:num>
  <w:num w:numId="26" w16cid:durableId="339159454">
    <w:abstractNumId w:val="11"/>
  </w:num>
  <w:num w:numId="27" w16cid:durableId="14315094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D3"/>
    <w:rsid w:val="00032F31"/>
    <w:rsid w:val="00033065"/>
    <w:rsid w:val="00037064"/>
    <w:rsid w:val="00052C5D"/>
    <w:rsid w:val="00075A61"/>
    <w:rsid w:val="000B1262"/>
    <w:rsid w:val="000C44AC"/>
    <w:rsid w:val="000E34C3"/>
    <w:rsid w:val="00101035"/>
    <w:rsid w:val="00101CD7"/>
    <w:rsid w:val="001030AF"/>
    <w:rsid w:val="00117B0D"/>
    <w:rsid w:val="00136EB4"/>
    <w:rsid w:val="001521A9"/>
    <w:rsid w:val="00165539"/>
    <w:rsid w:val="00167FE7"/>
    <w:rsid w:val="0017145A"/>
    <w:rsid w:val="001B4A0D"/>
    <w:rsid w:val="001C0F19"/>
    <w:rsid w:val="001D4D1D"/>
    <w:rsid w:val="001E0B38"/>
    <w:rsid w:val="001F0223"/>
    <w:rsid w:val="001F41D3"/>
    <w:rsid w:val="001F64E6"/>
    <w:rsid w:val="00237160"/>
    <w:rsid w:val="00242412"/>
    <w:rsid w:val="00242A1A"/>
    <w:rsid w:val="002463E8"/>
    <w:rsid w:val="002803D3"/>
    <w:rsid w:val="002828B8"/>
    <w:rsid w:val="00295C73"/>
    <w:rsid w:val="002B5109"/>
    <w:rsid w:val="002D5F3C"/>
    <w:rsid w:val="002E5D3E"/>
    <w:rsid w:val="002F4702"/>
    <w:rsid w:val="003036E9"/>
    <w:rsid w:val="00304DA8"/>
    <w:rsid w:val="00386100"/>
    <w:rsid w:val="003A4443"/>
    <w:rsid w:val="003E188A"/>
    <w:rsid w:val="003E7A53"/>
    <w:rsid w:val="003F2C31"/>
    <w:rsid w:val="00445771"/>
    <w:rsid w:val="00447B16"/>
    <w:rsid w:val="004800AE"/>
    <w:rsid w:val="00482F49"/>
    <w:rsid w:val="004B25DA"/>
    <w:rsid w:val="004B654D"/>
    <w:rsid w:val="004C6A53"/>
    <w:rsid w:val="004D3E4E"/>
    <w:rsid w:val="004D6282"/>
    <w:rsid w:val="00532B4C"/>
    <w:rsid w:val="005451C3"/>
    <w:rsid w:val="00551EF1"/>
    <w:rsid w:val="0055635B"/>
    <w:rsid w:val="005642CC"/>
    <w:rsid w:val="00572C86"/>
    <w:rsid w:val="0059469F"/>
    <w:rsid w:val="005968E0"/>
    <w:rsid w:val="005A0AC5"/>
    <w:rsid w:val="005A261C"/>
    <w:rsid w:val="005B5371"/>
    <w:rsid w:val="005C4BF4"/>
    <w:rsid w:val="005D7A74"/>
    <w:rsid w:val="005E27FD"/>
    <w:rsid w:val="00613526"/>
    <w:rsid w:val="0061760A"/>
    <w:rsid w:val="00645675"/>
    <w:rsid w:val="006600CF"/>
    <w:rsid w:val="00685D59"/>
    <w:rsid w:val="006942C7"/>
    <w:rsid w:val="00697F63"/>
    <w:rsid w:val="006A4559"/>
    <w:rsid w:val="006C2499"/>
    <w:rsid w:val="006C5E15"/>
    <w:rsid w:val="006D07B1"/>
    <w:rsid w:val="006D2E8F"/>
    <w:rsid w:val="006E55A6"/>
    <w:rsid w:val="006F22A7"/>
    <w:rsid w:val="006F49B3"/>
    <w:rsid w:val="007044A2"/>
    <w:rsid w:val="007238E6"/>
    <w:rsid w:val="0073048C"/>
    <w:rsid w:val="00731F69"/>
    <w:rsid w:val="0075109C"/>
    <w:rsid w:val="00770F94"/>
    <w:rsid w:val="00776ED3"/>
    <w:rsid w:val="00781512"/>
    <w:rsid w:val="007B2A83"/>
    <w:rsid w:val="007B6F42"/>
    <w:rsid w:val="007C1E82"/>
    <w:rsid w:val="007D23FC"/>
    <w:rsid w:val="007E0131"/>
    <w:rsid w:val="007E0EA9"/>
    <w:rsid w:val="0080056A"/>
    <w:rsid w:val="00802756"/>
    <w:rsid w:val="0080284D"/>
    <w:rsid w:val="00811D26"/>
    <w:rsid w:val="00843612"/>
    <w:rsid w:val="00845427"/>
    <w:rsid w:val="008750B8"/>
    <w:rsid w:val="008819A7"/>
    <w:rsid w:val="0088260E"/>
    <w:rsid w:val="0088482D"/>
    <w:rsid w:val="00897377"/>
    <w:rsid w:val="008D40D7"/>
    <w:rsid w:val="008E1876"/>
    <w:rsid w:val="008F26E5"/>
    <w:rsid w:val="009019B7"/>
    <w:rsid w:val="0093069C"/>
    <w:rsid w:val="00961086"/>
    <w:rsid w:val="009611E2"/>
    <w:rsid w:val="009617E0"/>
    <w:rsid w:val="00982A77"/>
    <w:rsid w:val="00983679"/>
    <w:rsid w:val="009A19F1"/>
    <w:rsid w:val="009B4C90"/>
    <w:rsid w:val="009C4867"/>
    <w:rsid w:val="009D21BE"/>
    <w:rsid w:val="009D47EE"/>
    <w:rsid w:val="009F68C3"/>
    <w:rsid w:val="00A03A45"/>
    <w:rsid w:val="00A2235E"/>
    <w:rsid w:val="00A22796"/>
    <w:rsid w:val="00A22B7D"/>
    <w:rsid w:val="00A279E5"/>
    <w:rsid w:val="00A31C06"/>
    <w:rsid w:val="00A56C8A"/>
    <w:rsid w:val="00A7426D"/>
    <w:rsid w:val="00A75250"/>
    <w:rsid w:val="00AB3CD2"/>
    <w:rsid w:val="00AE19A8"/>
    <w:rsid w:val="00AF559E"/>
    <w:rsid w:val="00B1027B"/>
    <w:rsid w:val="00B37163"/>
    <w:rsid w:val="00B46833"/>
    <w:rsid w:val="00B70FB3"/>
    <w:rsid w:val="00B8092F"/>
    <w:rsid w:val="00B867F4"/>
    <w:rsid w:val="00B91792"/>
    <w:rsid w:val="00B96578"/>
    <w:rsid w:val="00BA3FD0"/>
    <w:rsid w:val="00BB3468"/>
    <w:rsid w:val="00BD55F0"/>
    <w:rsid w:val="00C30EEC"/>
    <w:rsid w:val="00C3118E"/>
    <w:rsid w:val="00C377DF"/>
    <w:rsid w:val="00C511F6"/>
    <w:rsid w:val="00CA0777"/>
    <w:rsid w:val="00CB47E9"/>
    <w:rsid w:val="00CB6D8C"/>
    <w:rsid w:val="00CD3456"/>
    <w:rsid w:val="00CF1E63"/>
    <w:rsid w:val="00CF69BB"/>
    <w:rsid w:val="00D0662D"/>
    <w:rsid w:val="00D17CF2"/>
    <w:rsid w:val="00D4747F"/>
    <w:rsid w:val="00D62571"/>
    <w:rsid w:val="00D71CA7"/>
    <w:rsid w:val="00D7515B"/>
    <w:rsid w:val="00D924D6"/>
    <w:rsid w:val="00D93320"/>
    <w:rsid w:val="00D94079"/>
    <w:rsid w:val="00DA2BF1"/>
    <w:rsid w:val="00DB137C"/>
    <w:rsid w:val="00DD4473"/>
    <w:rsid w:val="00DE3C4E"/>
    <w:rsid w:val="00DE4C14"/>
    <w:rsid w:val="00DE6BA6"/>
    <w:rsid w:val="00DF58B4"/>
    <w:rsid w:val="00E00254"/>
    <w:rsid w:val="00E0135E"/>
    <w:rsid w:val="00E0182E"/>
    <w:rsid w:val="00E25877"/>
    <w:rsid w:val="00E273BA"/>
    <w:rsid w:val="00E36186"/>
    <w:rsid w:val="00E440C7"/>
    <w:rsid w:val="00E526BE"/>
    <w:rsid w:val="00E57BF2"/>
    <w:rsid w:val="00E70E9D"/>
    <w:rsid w:val="00E84F70"/>
    <w:rsid w:val="00E87DE1"/>
    <w:rsid w:val="00EB6814"/>
    <w:rsid w:val="00ED2320"/>
    <w:rsid w:val="00EE7A89"/>
    <w:rsid w:val="00F023BA"/>
    <w:rsid w:val="00F1344E"/>
    <w:rsid w:val="00F141D9"/>
    <w:rsid w:val="00F1458B"/>
    <w:rsid w:val="00F47FEC"/>
    <w:rsid w:val="00F506B0"/>
    <w:rsid w:val="00F754BE"/>
    <w:rsid w:val="00F80B86"/>
    <w:rsid w:val="00F8330D"/>
    <w:rsid w:val="00F858EE"/>
    <w:rsid w:val="00F90657"/>
    <w:rsid w:val="00FB1B96"/>
    <w:rsid w:val="00FC366D"/>
    <w:rsid w:val="00FC7767"/>
    <w:rsid w:val="00FC7A99"/>
    <w:rsid w:val="00FD4873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5FA13"/>
  <w15:chartTrackingRefBased/>
  <w15:docId w15:val="{89EF0B5F-6B0D-7F4D-B6A5-4092D88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3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7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E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A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D21BE"/>
  </w:style>
  <w:style w:type="paragraph" w:styleId="Revision">
    <w:name w:val="Revision"/>
    <w:hidden/>
    <w:uiPriority w:val="99"/>
    <w:semiHidden/>
    <w:rsid w:val="008F26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Eason</dc:creator>
  <cp:keywords/>
  <dc:description/>
  <cp:lastModifiedBy>Libby Eason</cp:lastModifiedBy>
  <cp:revision>2</cp:revision>
  <cp:lastPrinted>2024-06-04T17:53:00Z</cp:lastPrinted>
  <dcterms:created xsi:type="dcterms:W3CDTF">2024-06-17T23:50:00Z</dcterms:created>
  <dcterms:modified xsi:type="dcterms:W3CDTF">2024-06-17T23:50:00Z</dcterms:modified>
</cp:coreProperties>
</file>